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260A93E6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5333BD">
        <w:rPr>
          <w:rFonts w:eastAsia="Verdana" w:cs="Times New Roman"/>
          <w:sz w:val="18"/>
          <w:szCs w:val="18"/>
        </w:rPr>
        <w:t>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ED8A0A3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5797955C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6B9C9D28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bookmarkStart w:id="0" w:name="_Toc403053768"/>
      <w:r w:rsidR="007B4A52" w:rsidRPr="005744AB">
        <w:rPr>
          <w:b/>
          <w:sz w:val="18"/>
          <w:szCs w:val="18"/>
        </w:rPr>
        <w:t>„</w:t>
      </w:r>
      <w:bookmarkEnd w:id="0"/>
      <w:r w:rsidR="00AA50E1" w:rsidRPr="004A3BE7">
        <w:rPr>
          <w:b/>
          <w:sz w:val="18"/>
          <w:szCs w:val="18"/>
        </w:rPr>
        <w:t>Pásový nosič nářadí s příslušenstvím</w:t>
      </w:r>
      <w:r w:rsidR="00AA50E1" w:rsidRPr="005744AB">
        <w:rPr>
          <w:b/>
          <w:sz w:val="18"/>
          <w:szCs w:val="18"/>
        </w:rPr>
        <w:t xml:space="preserve">“ </w:t>
      </w:r>
      <w:r w:rsidR="00AA50E1" w:rsidRPr="005744AB">
        <w:rPr>
          <w:sz w:val="18"/>
          <w:szCs w:val="18"/>
        </w:rPr>
        <w:t xml:space="preserve">č.j. </w:t>
      </w:r>
      <w:r w:rsidR="00AA50E1">
        <w:rPr>
          <w:sz w:val="18"/>
          <w:szCs w:val="18"/>
        </w:rPr>
        <w:t>119214</w:t>
      </w:r>
      <w:r w:rsidR="007B4A52" w:rsidRPr="00176229">
        <w:rPr>
          <w:sz w:val="18"/>
          <w:szCs w:val="18"/>
        </w:rPr>
        <w:t>/2026-SŽ-GŘ-O15</w:t>
      </w:r>
      <w:r w:rsidR="00505763" w:rsidRPr="0049443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8F296A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568BAC78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8F296A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8F296A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57ECBD8A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8F296A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8F296A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8F296A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F7786E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78015F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A63F8" w14:textId="77777777" w:rsidR="00440758" w:rsidRDefault="00440758" w:rsidP="005333BD">
      <w:pPr>
        <w:spacing w:after="0" w:line="240" w:lineRule="auto"/>
      </w:pPr>
      <w:r>
        <w:separator/>
      </w:r>
    </w:p>
  </w:endnote>
  <w:endnote w:type="continuationSeparator" w:id="0">
    <w:p w14:paraId="07ADF40A" w14:textId="77777777" w:rsidR="00440758" w:rsidRDefault="00440758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0BA58" w14:textId="77777777" w:rsidR="00440758" w:rsidRDefault="00440758" w:rsidP="005333BD">
      <w:pPr>
        <w:spacing w:after="0" w:line="240" w:lineRule="auto"/>
      </w:pPr>
      <w:r>
        <w:separator/>
      </w:r>
    </w:p>
  </w:footnote>
  <w:footnote w:type="continuationSeparator" w:id="0">
    <w:p w14:paraId="56DF23DB" w14:textId="77777777" w:rsidR="00440758" w:rsidRDefault="00440758" w:rsidP="005333BD">
      <w:pPr>
        <w:spacing w:after="0" w:line="240" w:lineRule="auto"/>
      </w:pPr>
      <w:r>
        <w:continuationSeparator/>
      </w:r>
    </w:p>
  </w:footnote>
  <w:footnote w:id="1">
    <w:p w14:paraId="6D49C5E8" w14:textId="77777777" w:rsidR="00EE612B" w:rsidRDefault="00EE612B" w:rsidP="00EE61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D553F" w14:textId="04E87328" w:rsidR="00F25D00" w:rsidRDefault="00F25D0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3BF36EA5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36DEC" w14:textId="7867AA0B" w:rsidR="00F25D00" w:rsidRDefault="00F25D0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E5CD0"/>
    <w:rsid w:val="00127826"/>
    <w:rsid w:val="001B32B3"/>
    <w:rsid w:val="003727EC"/>
    <w:rsid w:val="00374C53"/>
    <w:rsid w:val="00440758"/>
    <w:rsid w:val="00465526"/>
    <w:rsid w:val="0049443A"/>
    <w:rsid w:val="00505763"/>
    <w:rsid w:val="005333BD"/>
    <w:rsid w:val="00556728"/>
    <w:rsid w:val="00564BF5"/>
    <w:rsid w:val="005668DB"/>
    <w:rsid w:val="0067506F"/>
    <w:rsid w:val="00696286"/>
    <w:rsid w:val="007B4A52"/>
    <w:rsid w:val="00802D3C"/>
    <w:rsid w:val="008E2958"/>
    <w:rsid w:val="008F296A"/>
    <w:rsid w:val="009A0E1E"/>
    <w:rsid w:val="009C647F"/>
    <w:rsid w:val="00A51739"/>
    <w:rsid w:val="00A75AB3"/>
    <w:rsid w:val="00AA50E1"/>
    <w:rsid w:val="00AE10CC"/>
    <w:rsid w:val="00B00C71"/>
    <w:rsid w:val="00BF6A6B"/>
    <w:rsid w:val="00C34874"/>
    <w:rsid w:val="00CA1EB1"/>
    <w:rsid w:val="00CD6B86"/>
    <w:rsid w:val="00D669D9"/>
    <w:rsid w:val="00DF070A"/>
    <w:rsid w:val="00E313EE"/>
    <w:rsid w:val="00EE612B"/>
    <w:rsid w:val="00EF5230"/>
    <w:rsid w:val="00EF7530"/>
    <w:rsid w:val="00F2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Bauerová Pavlína</cp:lastModifiedBy>
  <cp:revision>18</cp:revision>
  <dcterms:created xsi:type="dcterms:W3CDTF">2022-04-19T09:55:00Z</dcterms:created>
  <dcterms:modified xsi:type="dcterms:W3CDTF">2026-07-13T09:09:00Z</dcterms:modified>
</cp:coreProperties>
</file>